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7A1D3" w14:textId="1C4196D0" w:rsidR="009E5F62" w:rsidRPr="00E70EA5" w:rsidRDefault="00E70EA5">
      <w:pPr>
        <w:rPr>
          <w:b/>
          <w:bCs/>
          <w:sz w:val="32"/>
          <w:szCs w:val="32"/>
        </w:rPr>
      </w:pPr>
      <w:r w:rsidRPr="00E70EA5">
        <w:rPr>
          <w:b/>
          <w:bCs/>
          <w:sz w:val="32"/>
          <w:szCs w:val="32"/>
        </w:rPr>
        <w:t>The Cover Girls</w:t>
      </w:r>
      <w:r w:rsidR="007D4B69">
        <w:rPr>
          <w:b/>
          <w:bCs/>
          <w:sz w:val="32"/>
          <w:szCs w:val="32"/>
        </w:rPr>
        <w:t xml:space="preserve"> mit ihrem </w:t>
      </w:r>
      <w:r w:rsidR="003D43C3">
        <w:rPr>
          <w:b/>
          <w:bCs/>
          <w:sz w:val="32"/>
          <w:szCs w:val="32"/>
        </w:rPr>
        <w:t>Sonderp</w:t>
      </w:r>
      <w:r w:rsidR="007D4B69">
        <w:rPr>
          <w:b/>
          <w:bCs/>
          <w:sz w:val="32"/>
          <w:szCs w:val="32"/>
        </w:rPr>
        <w:t>rogramm</w:t>
      </w:r>
    </w:p>
    <w:p w14:paraId="54A80C2B" w14:textId="6A7F857A" w:rsidR="00E70EA5" w:rsidRPr="003D43C3" w:rsidRDefault="00F52B6C">
      <w:pPr>
        <w:rPr>
          <w:rFonts w:ascii="Marquisette BTN Light" w:hAnsi="Marquisette BTN Light"/>
          <w:b/>
          <w:bCs/>
          <w:spacing w:val="20"/>
          <w:sz w:val="40"/>
          <w:szCs w:val="40"/>
        </w:rPr>
      </w:pPr>
      <w:proofErr w:type="spellStart"/>
      <w:r>
        <w:rPr>
          <w:rFonts w:ascii="Marquisette BTN Light" w:hAnsi="Marquisette BTN Light" w:cs="Times New Roman"/>
          <w:b/>
          <w:bCs/>
          <w:spacing w:val="20"/>
          <w:sz w:val="40"/>
          <w:szCs w:val="40"/>
        </w:rPr>
        <w:t>My</w:t>
      </w:r>
      <w:proofErr w:type="spellEnd"/>
      <w:r>
        <w:rPr>
          <w:rFonts w:ascii="Marquisette BTN Light" w:hAnsi="Marquisette BTN Light" w:cs="Times New Roman"/>
          <w:b/>
          <w:bCs/>
          <w:spacing w:val="20"/>
          <w:sz w:val="40"/>
          <w:szCs w:val="40"/>
        </w:rPr>
        <w:t xml:space="preserve"> Romance</w:t>
      </w:r>
    </w:p>
    <w:p w14:paraId="58A02476" w14:textId="77777777" w:rsidR="003D43C3" w:rsidRPr="003D43C3" w:rsidRDefault="003D43C3" w:rsidP="003D43C3">
      <w:pPr>
        <w:rPr>
          <w:sz w:val="24"/>
          <w:szCs w:val="24"/>
        </w:rPr>
      </w:pPr>
      <w:r w:rsidRPr="003D43C3">
        <w:rPr>
          <w:sz w:val="24"/>
          <w:szCs w:val="24"/>
        </w:rPr>
        <w:t>Erleben Sie die größten Big Band Hits, die schönsten Songs und Evergreens LIVE. Präsentiert von einem der besten Swing-Orchester Österreichs.</w:t>
      </w:r>
    </w:p>
    <w:p w14:paraId="352F4AD0" w14:textId="4BEDF114" w:rsidR="007D4B69" w:rsidRDefault="003D43C3" w:rsidP="003D43C3">
      <w:pPr>
        <w:rPr>
          <w:sz w:val="24"/>
          <w:szCs w:val="24"/>
        </w:rPr>
      </w:pPr>
      <w:r w:rsidRPr="003D43C3">
        <w:rPr>
          <w:sz w:val="24"/>
          <w:szCs w:val="24"/>
        </w:rPr>
        <w:t xml:space="preserve">Das Sigi Feigl Orchester zusammen mit den grandiosen Cover Girls garantieren einen einzigartigen Abend – eine Gala mit unvergesslichen Liedern der legendären Swing-Ära, eine Hommage an die legendären Andrews Sisters unter dem Titel „Bei mir bist du </w:t>
      </w:r>
      <w:proofErr w:type="spellStart"/>
      <w:r w:rsidRPr="003D43C3">
        <w:rPr>
          <w:sz w:val="24"/>
          <w:szCs w:val="24"/>
        </w:rPr>
        <w:t>schoen</w:t>
      </w:r>
      <w:proofErr w:type="spellEnd"/>
      <w:r w:rsidRPr="003D43C3">
        <w:rPr>
          <w:sz w:val="24"/>
          <w:szCs w:val="24"/>
        </w:rPr>
        <w:t>“.</w:t>
      </w:r>
    </w:p>
    <w:p w14:paraId="02465A1F" w14:textId="77777777" w:rsidR="003D43C3" w:rsidRPr="00E70EA5" w:rsidRDefault="003D43C3" w:rsidP="003D43C3">
      <w:pPr>
        <w:rPr>
          <w:sz w:val="24"/>
          <w:szCs w:val="24"/>
        </w:rPr>
      </w:pPr>
    </w:p>
    <w:p w14:paraId="1C2B5E4D" w14:textId="137992DB" w:rsidR="00E70EA5" w:rsidRDefault="007D4B69">
      <w:r>
        <w:rPr>
          <w:noProof/>
          <w:sz w:val="24"/>
          <w:szCs w:val="24"/>
        </w:rPr>
        <w:drawing>
          <wp:inline distT="0" distB="0" distL="0" distR="0" wp14:anchorId="3A039661" wp14:editId="36ACD145">
            <wp:extent cx="965200" cy="965200"/>
            <wp:effectExtent l="0" t="0" r="6350" b="635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5200" cy="96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70EA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rquisette BTN Light">
    <w:altName w:val="Calibri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EA5"/>
    <w:rsid w:val="00191CAB"/>
    <w:rsid w:val="003D43C3"/>
    <w:rsid w:val="007D4B69"/>
    <w:rsid w:val="00AA6D45"/>
    <w:rsid w:val="00BD3C94"/>
    <w:rsid w:val="00E70EA5"/>
    <w:rsid w:val="00F52B6C"/>
    <w:rsid w:val="00FC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B12A7"/>
  <w15:chartTrackingRefBased/>
  <w15:docId w15:val="{E9E1893A-F008-4C79-BF34-134CF0950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Bacher</dc:creator>
  <cp:keywords/>
  <dc:description/>
  <cp:lastModifiedBy>Eva Bacher</cp:lastModifiedBy>
  <cp:revision>4</cp:revision>
  <dcterms:created xsi:type="dcterms:W3CDTF">2021-05-01T12:42:00Z</dcterms:created>
  <dcterms:modified xsi:type="dcterms:W3CDTF">2022-01-05T17:40:00Z</dcterms:modified>
</cp:coreProperties>
</file>